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ind w:firstLine="708"/>
        <w:jc w:val="both"/>
      </w:pPr>
    </w:p>
    <w:p w:rsidR="00444DF8" w:rsidRPr="007F2B89" w:rsidRDefault="00444DF8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19687D" w:rsidTr="00FE4E70">
        <w:tc>
          <w:tcPr>
            <w:tcW w:w="2515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10BBE" w:rsidTr="00FE4E70">
        <w:tc>
          <w:tcPr>
            <w:tcW w:w="2515" w:type="dxa"/>
          </w:tcPr>
          <w:p w:rsidR="00010BBE" w:rsidRPr="00C9628D" w:rsidRDefault="001E71A2" w:rsidP="00010BB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  <w:r w:rsidR="00010BBE">
              <w:rPr>
                <w:b/>
                <w:color w:val="000000"/>
                <w:sz w:val="26"/>
                <w:szCs w:val="26"/>
              </w:rPr>
              <w:t>.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10BBE" w:rsidRDefault="001E71A2" w:rsidP="00010BB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493832">
              <w:rPr>
                <w:color w:val="000000"/>
                <w:sz w:val="26"/>
                <w:szCs w:val="26"/>
              </w:rPr>
              <w:t>:0</w:t>
            </w:r>
            <w:r w:rsidR="00010BBE"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010BBE" w:rsidRDefault="001E71A2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010BBE" w:rsidRPr="00042488" w:rsidRDefault="001E71A2" w:rsidP="00042488">
            <w:pPr>
              <w:jc w:val="center"/>
              <w:rPr>
                <w:color w:val="000000"/>
              </w:rPr>
            </w:pPr>
            <w:r w:rsidRPr="001E71A2">
              <w:rPr>
                <w:color w:val="000000"/>
              </w:rPr>
              <w:t>Садовая 1</w:t>
            </w:r>
          </w:p>
        </w:tc>
      </w:tr>
      <w:tr w:rsidR="001E71A2" w:rsidTr="001E71A2">
        <w:trPr>
          <w:trHeight w:val="665"/>
        </w:trPr>
        <w:tc>
          <w:tcPr>
            <w:tcW w:w="2515" w:type="dxa"/>
          </w:tcPr>
          <w:p w:rsidR="001E71A2" w:rsidRPr="00C9628D" w:rsidRDefault="001E71A2" w:rsidP="001E71A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E71A2" w:rsidRDefault="001E71A2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9:00-13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E71A2" w:rsidRDefault="001E71A2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1E71A2" w:rsidRPr="001E71A2" w:rsidRDefault="001E71A2" w:rsidP="00042488">
            <w:pPr>
              <w:jc w:val="center"/>
              <w:rPr>
                <w:color w:val="000000"/>
              </w:rPr>
            </w:pPr>
            <w:r w:rsidRPr="001E71A2">
              <w:rPr>
                <w:color w:val="000000"/>
              </w:rPr>
              <w:t>Садовая 3-33</w:t>
            </w:r>
          </w:p>
        </w:tc>
      </w:tr>
      <w:tr w:rsidR="001E71A2" w:rsidTr="001E71A2">
        <w:trPr>
          <w:trHeight w:val="665"/>
        </w:trPr>
        <w:tc>
          <w:tcPr>
            <w:tcW w:w="2515" w:type="dxa"/>
          </w:tcPr>
          <w:p w:rsidR="001E71A2" w:rsidRPr="00C9628D" w:rsidRDefault="001E71A2" w:rsidP="001E71A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E71A2" w:rsidRDefault="003C3FDA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1E71A2">
              <w:rPr>
                <w:color w:val="000000"/>
                <w:sz w:val="26"/>
                <w:szCs w:val="26"/>
              </w:rPr>
              <w:t>:0</w:t>
            </w:r>
            <w:r>
              <w:rPr>
                <w:color w:val="000000"/>
                <w:sz w:val="26"/>
                <w:szCs w:val="26"/>
              </w:rPr>
              <w:t>0-17</w:t>
            </w:r>
            <w:r w:rsidR="001E71A2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E71A2" w:rsidRDefault="003C3FDA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1E71A2" w:rsidRPr="001E71A2" w:rsidRDefault="003C3FDA" w:rsidP="00042488">
            <w:pPr>
              <w:jc w:val="center"/>
              <w:rPr>
                <w:color w:val="000000"/>
              </w:rPr>
            </w:pPr>
            <w:r w:rsidRPr="001E71A2">
              <w:rPr>
                <w:color w:val="000000"/>
              </w:rPr>
              <w:t>Садовая 3-33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Садовая 1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Карбышева 1, Зелёная 1-16, Профильная 14,15,18,20,21</w:t>
            </w:r>
          </w:p>
        </w:tc>
      </w:tr>
      <w:tr w:rsidR="003C3FDA" w:rsidTr="001E71A2">
        <w:trPr>
          <w:trHeight w:val="665"/>
        </w:trPr>
        <w:tc>
          <w:tcPr>
            <w:tcW w:w="2515" w:type="dxa"/>
          </w:tcPr>
          <w:p w:rsidR="003C3FDA" w:rsidRDefault="003C3FDA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14-18.09.20г.</w:t>
            </w:r>
            <w:r>
              <w:rPr>
                <w:color w:val="000000"/>
                <w:sz w:val="26"/>
                <w:szCs w:val="26"/>
              </w:rPr>
              <w:t xml:space="preserve"> 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C3FDA" w:rsidRDefault="003C3FDA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Увальная Бития</w:t>
            </w:r>
          </w:p>
        </w:tc>
        <w:tc>
          <w:tcPr>
            <w:tcW w:w="5192" w:type="dxa"/>
            <w:vAlign w:val="center"/>
          </w:tcPr>
          <w:p w:rsidR="003C3FDA" w:rsidRPr="001E71A2" w:rsidRDefault="003C3FDA" w:rsidP="00042488">
            <w:pPr>
              <w:jc w:val="center"/>
              <w:rPr>
                <w:color w:val="000000"/>
              </w:rPr>
            </w:pPr>
            <w:r w:rsidRPr="003C3FDA">
              <w:rPr>
                <w:color w:val="000000"/>
              </w:rPr>
              <w:t>Береговая 5-49,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Подгорная 1-28</w:t>
            </w:r>
          </w:p>
        </w:tc>
      </w:tr>
      <w:tr w:rsidR="003C3FDA" w:rsidTr="001E71A2">
        <w:trPr>
          <w:trHeight w:val="665"/>
        </w:trPr>
        <w:tc>
          <w:tcPr>
            <w:tcW w:w="2515" w:type="dxa"/>
          </w:tcPr>
          <w:p w:rsidR="003C3FDA" w:rsidRPr="00C9628D" w:rsidRDefault="003C3FDA" w:rsidP="003C3FD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C3FDA" w:rsidRDefault="003C3FDA" w:rsidP="003C3F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C3FDA" w:rsidRDefault="003C3FDA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Увальная Бития</w:t>
            </w:r>
          </w:p>
        </w:tc>
        <w:tc>
          <w:tcPr>
            <w:tcW w:w="5192" w:type="dxa"/>
            <w:vAlign w:val="center"/>
          </w:tcPr>
          <w:p w:rsidR="003C3FDA" w:rsidRPr="003C3FDA" w:rsidRDefault="003C3FDA" w:rsidP="00042488">
            <w:pPr>
              <w:jc w:val="center"/>
              <w:rPr>
                <w:color w:val="000000"/>
              </w:rPr>
            </w:pPr>
            <w:r w:rsidRPr="003C3FDA">
              <w:rPr>
                <w:color w:val="000000"/>
              </w:rPr>
              <w:t>Береговая 2-64</w:t>
            </w:r>
          </w:p>
        </w:tc>
      </w:tr>
      <w:tr w:rsidR="003C3FDA" w:rsidTr="003C3FDA">
        <w:trPr>
          <w:trHeight w:val="661"/>
        </w:trPr>
        <w:tc>
          <w:tcPr>
            <w:tcW w:w="2515" w:type="dxa"/>
          </w:tcPr>
          <w:p w:rsidR="003C3FDA" w:rsidRPr="00C9628D" w:rsidRDefault="003C3FDA" w:rsidP="003C3FD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C3FDA" w:rsidRDefault="003C3FDA" w:rsidP="003C3F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C3FDA" w:rsidRDefault="003C3FDA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Увальная Бития</w:t>
            </w:r>
          </w:p>
        </w:tc>
        <w:tc>
          <w:tcPr>
            <w:tcW w:w="5192" w:type="dxa"/>
            <w:vAlign w:val="center"/>
          </w:tcPr>
          <w:p w:rsidR="003C3FDA" w:rsidRPr="003C3FDA" w:rsidRDefault="003C3FDA" w:rsidP="00042488">
            <w:pPr>
              <w:jc w:val="center"/>
              <w:rPr>
                <w:color w:val="000000"/>
              </w:rPr>
            </w:pPr>
            <w:r w:rsidRPr="003C3FDA">
              <w:rPr>
                <w:color w:val="000000"/>
              </w:rPr>
              <w:t>Береговая 49-99</w:t>
            </w:r>
          </w:p>
        </w:tc>
      </w:tr>
      <w:tr w:rsidR="003C3FDA" w:rsidTr="003C3FDA">
        <w:trPr>
          <w:trHeight w:val="661"/>
        </w:trPr>
        <w:tc>
          <w:tcPr>
            <w:tcW w:w="2515" w:type="dxa"/>
          </w:tcPr>
          <w:p w:rsidR="003C3FDA" w:rsidRPr="00C9628D" w:rsidRDefault="003C3FDA" w:rsidP="003C3FD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C3FDA" w:rsidRDefault="003C3FDA" w:rsidP="003C3F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3C3FDA" w:rsidRDefault="003C3FDA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Иртыш</w:t>
            </w:r>
          </w:p>
        </w:tc>
        <w:tc>
          <w:tcPr>
            <w:tcW w:w="5192" w:type="dxa"/>
            <w:vAlign w:val="center"/>
          </w:tcPr>
          <w:p w:rsidR="003C3FDA" w:rsidRPr="003C3FDA" w:rsidRDefault="003C3FDA" w:rsidP="00042488">
            <w:pPr>
              <w:jc w:val="center"/>
              <w:rPr>
                <w:color w:val="000000"/>
              </w:rPr>
            </w:pPr>
            <w:r w:rsidRPr="003C3FDA">
              <w:rPr>
                <w:color w:val="000000"/>
              </w:rPr>
              <w:t>Мопра 1-25,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Иртышская 1-18,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Новостроевская 1-12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Гагарина 1-10,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Сенная 1-16,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Восточная 1-18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Профильная 2-12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Советская 2-26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Профильная 1-3,</w:t>
            </w:r>
            <w:r>
              <w:rPr>
                <w:color w:val="000000"/>
              </w:rPr>
              <w:t xml:space="preserve"> </w:t>
            </w:r>
            <w:r w:rsidRPr="003C3FDA">
              <w:rPr>
                <w:color w:val="000000"/>
              </w:rPr>
              <w:t>Советская 2-22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8е Марта 1-18,Октябрьская 2-17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Центральная 6-12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Садовая 3-33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Садовая 1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Карбышева 1, Зелёная 1-16, Профильная 14,15,18,20,21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Животноводов 1-6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Центральная 5-39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Учебная 1А-8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Учебная 1-56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Учебная 62</w:t>
            </w:r>
            <w:r>
              <w:rPr>
                <w:color w:val="000000"/>
              </w:rPr>
              <w:t xml:space="preserve">, </w:t>
            </w:r>
            <w:r w:rsidRPr="003C3FDA">
              <w:rPr>
                <w:color w:val="000000"/>
              </w:rPr>
              <w:t>Учебная 64</w:t>
            </w:r>
          </w:p>
        </w:tc>
      </w:tr>
      <w:tr w:rsidR="0005696C" w:rsidTr="003C3FDA">
        <w:trPr>
          <w:trHeight w:val="661"/>
        </w:trPr>
        <w:tc>
          <w:tcPr>
            <w:tcW w:w="2515" w:type="dxa"/>
          </w:tcPr>
          <w:p w:rsidR="0005696C" w:rsidRPr="00C9628D" w:rsidRDefault="0005696C" w:rsidP="0005696C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5696C" w:rsidRDefault="0005696C" w:rsidP="0005696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05696C" w:rsidRDefault="0005696C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192" w:type="dxa"/>
            <w:vAlign w:val="center"/>
          </w:tcPr>
          <w:p w:rsidR="0005696C" w:rsidRPr="003C3FDA" w:rsidRDefault="0005696C" w:rsidP="0004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Населённый пункт полностью. За исключением </w:t>
            </w:r>
            <w:r w:rsidRPr="0005696C">
              <w:rPr>
                <w:color w:val="000000"/>
              </w:rPr>
              <w:t>Автострадная 27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656BE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DC" w:rsidRDefault="00F92DDC">
      <w:r>
        <w:separator/>
      </w:r>
    </w:p>
  </w:endnote>
  <w:endnote w:type="continuationSeparator" w:id="0">
    <w:p w:rsidR="00F92DDC" w:rsidRDefault="00F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DC" w:rsidRDefault="00F92DDC">
      <w:r>
        <w:separator/>
      </w:r>
    </w:p>
  </w:footnote>
  <w:footnote w:type="continuationSeparator" w:id="0">
    <w:p w:rsidR="00F92DDC" w:rsidRDefault="00F9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44DF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D7C3B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4DF8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91E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6D3A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90C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2DDC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7CC2"/>
  <w15:docId w15:val="{EA577587-9E24-4138-9159-80A5B3F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AA7B-DB88-4BCB-83E3-C425A368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50</cp:revision>
  <cp:lastPrinted>2020-03-17T11:12:00Z</cp:lastPrinted>
  <dcterms:created xsi:type="dcterms:W3CDTF">2020-03-19T11:06:00Z</dcterms:created>
  <dcterms:modified xsi:type="dcterms:W3CDTF">2020-08-28T13:15:00Z</dcterms:modified>
</cp:coreProperties>
</file>